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C7AD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文件领取申请表</w:t>
      </w:r>
    </w:p>
    <w:p w14:paraId="20544C29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3435E97B">
      <w:pPr>
        <w:widowControl/>
        <w:spacing w:line="360" w:lineRule="auto"/>
        <w:jc w:val="left"/>
        <w:rPr>
          <w:rFonts w:hint="eastAsia"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南通市总工会“通工惠”平台客服服务采购项目</w:t>
      </w:r>
    </w:p>
    <w:p w14:paraId="48AC142B">
      <w:pPr>
        <w:widowControl/>
        <w:spacing w:line="360" w:lineRule="auto"/>
        <w:jc w:val="left"/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WLDL202512168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BFC7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7FEC2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投标人全称（公章）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C0F109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957A7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7B064E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（投标人代表）向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领购磋商文件工作。</w:t>
            </w:r>
          </w:p>
          <w:p w14:paraId="20FE8CDE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E883AC7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       时间： 2025年    月    日</w:t>
            </w:r>
          </w:p>
        </w:tc>
      </w:tr>
      <w:tr w14:paraId="4AEFE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A413B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E7161C7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8494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4B5596FC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F2B8C21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4119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D897432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765A31D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2214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282EF8C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73133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5CEF2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27778C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领购方式</w:t>
            </w:r>
          </w:p>
          <w:p w14:paraId="7259D12F"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5558F24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04DB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55184EF"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06D55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FDD4AC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7E159FD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928FB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CA0841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97A86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1820545" cy="1532255"/>
                  <wp:effectExtent l="0" t="0" r="825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C4A7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FF467B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]均需填写，扫描件发至邮箱（77366378@qq.com）。</w:t>
            </w:r>
          </w:p>
        </w:tc>
      </w:tr>
      <w:tr w14:paraId="3DCBF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A3CDDE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1E638498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*注：1、磋商文件售价300元，售后不退。支付方式：现金或微信，支付时请备注项目简称+供应商简称。</w:t>
      </w:r>
    </w:p>
    <w:p w14:paraId="7F83D30C">
      <w:pPr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2、供应商应完整填写表格，并对内容的真实性和有效性负全部责任。</w:t>
      </w:r>
    </w:p>
    <w:p w14:paraId="2D3A7808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p w14:paraId="1B423172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99"/>
    <w:rsid w:val="003A7974"/>
    <w:rsid w:val="00473061"/>
    <w:rsid w:val="004B7FFA"/>
    <w:rsid w:val="004D7D3C"/>
    <w:rsid w:val="00582D5D"/>
    <w:rsid w:val="00591884"/>
    <w:rsid w:val="005F6BD4"/>
    <w:rsid w:val="006076F6"/>
    <w:rsid w:val="00625FA9"/>
    <w:rsid w:val="006D2EE3"/>
    <w:rsid w:val="00753420"/>
    <w:rsid w:val="00801A32"/>
    <w:rsid w:val="00A21C99"/>
    <w:rsid w:val="00AA5D79"/>
    <w:rsid w:val="00AF259D"/>
    <w:rsid w:val="00C03EDC"/>
    <w:rsid w:val="00EB78AD"/>
    <w:rsid w:val="00ED35FF"/>
    <w:rsid w:val="02C85E52"/>
    <w:rsid w:val="06115B92"/>
    <w:rsid w:val="0D6E3D59"/>
    <w:rsid w:val="13913F79"/>
    <w:rsid w:val="174971E5"/>
    <w:rsid w:val="1EF94C0B"/>
    <w:rsid w:val="21A92A94"/>
    <w:rsid w:val="25237319"/>
    <w:rsid w:val="2A0F00F5"/>
    <w:rsid w:val="35F61951"/>
    <w:rsid w:val="3BE53ECA"/>
    <w:rsid w:val="4087623E"/>
    <w:rsid w:val="422C6754"/>
    <w:rsid w:val="49313457"/>
    <w:rsid w:val="4E1C6E78"/>
    <w:rsid w:val="59C046BA"/>
    <w:rsid w:val="5BDF3945"/>
    <w:rsid w:val="64E111B0"/>
    <w:rsid w:val="65814E25"/>
    <w:rsid w:val="6A7678AC"/>
    <w:rsid w:val="6AAE7696"/>
    <w:rsid w:val="74B63DAF"/>
    <w:rsid w:val="76B83CC2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326</Words>
  <Characters>357</Characters>
  <Lines>4</Lines>
  <Paragraphs>1</Paragraphs>
  <TotalTime>0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2025-10-10T02:48:00Z</dcterms:created>
  <dc:creator>jshl2015</dc:creator>
  <cp:lastModifiedBy>mocha</cp:lastModifiedBy>
  <dcterms:modified xsi:type="dcterms:W3CDTF">2025-12-29T09:26:37Z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BF2156FD04E0484994C1A2ADA2624399_13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