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8F73" w14:textId="77777777" w:rsidR="00786BA1" w:rsidRDefault="00786BA1" w:rsidP="00786BA1">
      <w:pPr>
        <w:ind w:leftChars="-171" w:left="-547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附件1</w:t>
      </w:r>
    </w:p>
    <w:tbl>
      <w:tblPr>
        <w:tblW w:w="1502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069"/>
        <w:gridCol w:w="1121"/>
        <w:gridCol w:w="1541"/>
        <w:gridCol w:w="840"/>
        <w:gridCol w:w="1402"/>
        <w:gridCol w:w="2525"/>
        <w:gridCol w:w="2758"/>
      </w:tblGrid>
      <w:tr w:rsidR="00786BA1" w14:paraId="48D577A0" w14:textId="77777777" w:rsidTr="0020294E">
        <w:trPr>
          <w:trHeight w:val="1006"/>
        </w:trPr>
        <w:tc>
          <w:tcPr>
            <w:tcW w:w="15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AC5FF06" w14:textId="77777777" w:rsidR="00786BA1" w:rsidRDefault="00786BA1" w:rsidP="0020294E">
            <w:pPr>
              <w:widowControl/>
              <w:spacing w:line="460" w:lineRule="exact"/>
              <w:ind w:firstLine="812"/>
              <w:jc w:val="center"/>
              <w:textAlignment w:val="center"/>
              <w:rPr>
                <w:rStyle w:val="NormalCharacter"/>
                <w:rFonts w:ascii="方正小标宋简体" w:eastAsia="方正小标宋简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方正小标宋简体" w:eastAsia="方正小标宋简体" w:hAnsi="方正小标宋简体" w:cs="方正小标宋简体"/>
                <w:b/>
                <w:bCs/>
                <w:spacing w:val="23"/>
                <w:kern w:val="0"/>
                <w:sz w:val="36"/>
                <w:szCs w:val="36"/>
              </w:rPr>
              <w:t>2021年南通市社会化工会工作者招聘岗位</w:t>
            </w:r>
          </w:p>
        </w:tc>
      </w:tr>
      <w:tr w:rsidR="00786BA1" w14:paraId="396EAB42" w14:textId="77777777" w:rsidTr="0020294E">
        <w:trPr>
          <w:trHeight w:val="841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0513" w14:textId="77777777" w:rsidR="00786BA1" w:rsidRDefault="00786BA1" w:rsidP="0020294E">
            <w:pPr>
              <w:widowControl/>
              <w:spacing w:line="240" w:lineRule="exact"/>
              <w:ind w:firstLine="482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岗位编号</w:t>
            </w:r>
          </w:p>
        </w:tc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7C78" w14:textId="77777777" w:rsidR="00786BA1" w:rsidRDefault="00786BA1" w:rsidP="0020294E">
            <w:pPr>
              <w:widowControl/>
              <w:spacing w:line="240" w:lineRule="exact"/>
              <w:ind w:firstLine="482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用工单位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0E3E" w14:textId="77777777" w:rsidR="00786BA1" w:rsidRDefault="00786BA1" w:rsidP="0020294E">
            <w:pPr>
              <w:widowControl/>
              <w:spacing w:line="240" w:lineRule="exact"/>
              <w:ind w:firstLine="482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岗位</w:t>
            </w:r>
          </w:p>
          <w:p w14:paraId="71E123BB" w14:textId="77777777" w:rsidR="00786BA1" w:rsidRDefault="00786BA1" w:rsidP="0020294E">
            <w:pPr>
              <w:widowControl/>
              <w:spacing w:line="240" w:lineRule="exact"/>
              <w:ind w:firstLine="482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4BA83" w14:textId="77777777" w:rsidR="00786BA1" w:rsidRDefault="00786BA1" w:rsidP="0020294E">
            <w:pPr>
              <w:widowControl/>
              <w:spacing w:line="240" w:lineRule="exact"/>
              <w:ind w:firstLine="482"/>
              <w:jc w:val="center"/>
              <w:textAlignment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岗位简述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41DEA" w14:textId="77777777" w:rsidR="00786BA1" w:rsidRDefault="00786BA1" w:rsidP="0020294E">
            <w:pPr>
              <w:widowControl/>
              <w:spacing w:line="240" w:lineRule="exact"/>
              <w:ind w:firstLine="482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招聘</w:t>
            </w:r>
          </w:p>
          <w:p w14:paraId="17CC6A2F" w14:textId="77777777" w:rsidR="00786BA1" w:rsidRDefault="00786BA1" w:rsidP="0020294E">
            <w:pPr>
              <w:widowControl/>
              <w:spacing w:line="240" w:lineRule="exact"/>
              <w:ind w:firstLine="482"/>
              <w:jc w:val="center"/>
              <w:textAlignment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24E31" w14:textId="77777777" w:rsidR="00786BA1" w:rsidRDefault="00786BA1" w:rsidP="0020294E">
            <w:pPr>
              <w:widowControl/>
              <w:spacing w:line="240" w:lineRule="exact"/>
              <w:ind w:firstLine="482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E5B5C" w14:textId="77777777" w:rsidR="00786BA1" w:rsidRDefault="00786BA1" w:rsidP="0020294E">
            <w:pPr>
              <w:widowControl/>
              <w:spacing w:line="240" w:lineRule="exact"/>
              <w:ind w:firstLine="482"/>
              <w:jc w:val="center"/>
              <w:textAlignment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39CAF" w14:textId="77777777" w:rsidR="00786BA1" w:rsidRDefault="00786BA1" w:rsidP="0020294E">
            <w:pPr>
              <w:widowControl/>
              <w:spacing w:line="240" w:lineRule="exact"/>
              <w:ind w:firstLine="482"/>
              <w:jc w:val="center"/>
              <w:textAlignment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其他要求</w:t>
            </w:r>
          </w:p>
        </w:tc>
      </w:tr>
      <w:tr w:rsidR="00786BA1" w14:paraId="2FF0DF8D" w14:textId="77777777" w:rsidTr="0020294E">
        <w:trPr>
          <w:trHeight w:val="48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D9F7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R1</w:t>
            </w:r>
          </w:p>
        </w:tc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D483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如东县教育工会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00F8220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DFFEBFA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E0CB44E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86DF00C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C9EE2CA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中文文秘类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66F1E79" w14:textId="77777777" w:rsidR="00786BA1" w:rsidRDefault="00786BA1" w:rsidP="0020294E">
            <w:pPr>
              <w:spacing w:line="280" w:lineRule="exact"/>
              <w:ind w:firstLine="442"/>
              <w:textAlignment w:val="baseline"/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786BA1" w14:paraId="501628EA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E4A9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R2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9D0953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如东县卫生工会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B9E80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C7D2D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AF7AB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C508A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A6385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8D7A9" w14:textId="77777777" w:rsidR="00786BA1" w:rsidRDefault="00786BA1" w:rsidP="0020294E">
            <w:pPr>
              <w:spacing w:line="280" w:lineRule="exact"/>
              <w:ind w:firstLine="420"/>
              <w:textAlignment w:val="baseline"/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  <w:tr w:rsidR="00786BA1" w14:paraId="073DB573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6D86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R3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72A9B0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如东县马塘镇工会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49017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78A34F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E0F8C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765D1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9FBC8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DD2768" w14:textId="77777777" w:rsidR="00786BA1" w:rsidRDefault="00786BA1" w:rsidP="0020294E">
            <w:pPr>
              <w:spacing w:line="280" w:lineRule="exact"/>
              <w:ind w:firstLine="420"/>
              <w:textAlignment w:val="baseline"/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  <w:tr w:rsidR="00786BA1" w14:paraId="73762E82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A922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R4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36B93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如东沿海经济开发区总工会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2A14C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2B19C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046EB7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80912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20BFEC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F860C" w14:textId="77777777" w:rsidR="00786BA1" w:rsidRDefault="00786BA1" w:rsidP="0020294E">
            <w:pPr>
              <w:spacing w:line="280" w:lineRule="exact"/>
              <w:ind w:firstLine="420"/>
              <w:textAlignment w:val="baseline"/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  <w:tr w:rsidR="00786BA1" w14:paraId="57522942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1B41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R5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940FC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如东县金融工会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5F0279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ED0C5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BF63A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B1CEB0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2F194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AAB14" w14:textId="77777777" w:rsidR="00786BA1" w:rsidRDefault="00786BA1" w:rsidP="0020294E">
            <w:pPr>
              <w:spacing w:line="280" w:lineRule="exact"/>
              <w:ind w:firstLine="420"/>
              <w:textAlignment w:val="baseline"/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  <w:tr w:rsidR="00786BA1" w14:paraId="2A0919A0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A0B9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R6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38139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如东县建设工会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11B09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66EC00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8C3FE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3DB30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C9A48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B76777" w14:textId="77777777" w:rsidR="00786BA1" w:rsidRDefault="00786BA1" w:rsidP="0020294E">
            <w:pPr>
              <w:spacing w:line="280" w:lineRule="exact"/>
              <w:ind w:firstLine="420"/>
              <w:textAlignment w:val="baseline"/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  <w:tr w:rsidR="00786BA1" w14:paraId="2C4F1480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CDFE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R7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734BF6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如东经济开发区总工会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5E92B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EF76D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70484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4EF5A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F40C3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中文文秘类、公共管理类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461F7" w14:textId="77777777" w:rsidR="00786BA1" w:rsidRDefault="00786BA1" w:rsidP="0020294E">
            <w:pPr>
              <w:spacing w:line="280" w:lineRule="exact"/>
              <w:ind w:firstLine="420"/>
              <w:textAlignment w:val="baseline"/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  <w:tr w:rsidR="00786BA1" w14:paraId="03C22B55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4F2F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R8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34B25D" w14:textId="77777777" w:rsidR="00786BA1" w:rsidRDefault="00786BA1" w:rsidP="0020294E">
            <w:pPr>
              <w:widowControl/>
              <w:spacing w:line="280" w:lineRule="exact"/>
              <w:ind w:firstLine="360"/>
              <w:jc w:val="left"/>
              <w:textAlignment w:val="center"/>
              <w:rPr>
                <w:rStyle w:val="NormalCharacter"/>
                <w:rFonts w:ascii="仿宋" w:eastAsia="仿宋" w:hAnsi="仿宋"/>
                <w:spacing w:val="-20"/>
                <w:szCs w:val="21"/>
              </w:rPr>
            </w:pPr>
            <w:r>
              <w:rPr>
                <w:rStyle w:val="NormalCharacter"/>
                <w:rFonts w:ascii="仿宋" w:eastAsia="仿宋" w:hAnsi="仿宋"/>
                <w:spacing w:val="-20"/>
                <w:kern w:val="0"/>
                <w:sz w:val="22"/>
                <w:szCs w:val="22"/>
              </w:rPr>
              <w:t>南通外向型农业综合开发区（</w:t>
            </w:r>
            <w:proofErr w:type="gramStart"/>
            <w:r>
              <w:rPr>
                <w:rStyle w:val="NormalCharacter"/>
                <w:rFonts w:ascii="仿宋" w:eastAsia="仿宋" w:hAnsi="仿宋"/>
                <w:spacing w:val="-20"/>
                <w:kern w:val="0"/>
                <w:sz w:val="22"/>
                <w:szCs w:val="22"/>
              </w:rPr>
              <w:t>苴</w:t>
            </w:r>
            <w:proofErr w:type="gramEnd"/>
            <w:r>
              <w:rPr>
                <w:rStyle w:val="NormalCharacter"/>
                <w:rFonts w:ascii="仿宋" w:eastAsia="仿宋" w:hAnsi="仿宋"/>
                <w:spacing w:val="-20"/>
                <w:kern w:val="0"/>
                <w:sz w:val="22"/>
                <w:szCs w:val="22"/>
              </w:rPr>
              <w:t>镇街道）工会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B7007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F59901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FB9AC0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6C73FD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AB29C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2F4B2" w14:textId="77777777" w:rsidR="00786BA1" w:rsidRDefault="00786BA1" w:rsidP="0020294E">
            <w:pPr>
              <w:spacing w:line="280" w:lineRule="exact"/>
              <w:ind w:firstLine="420"/>
              <w:textAlignment w:val="baseline"/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  <w:tr w:rsidR="00786BA1" w14:paraId="44E956C4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071D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R9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EB5F5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如东县岔河镇工会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74A59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C2A13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6EA67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B408A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27E725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B3768" w14:textId="77777777" w:rsidR="00786BA1" w:rsidRDefault="00786BA1" w:rsidP="0020294E">
            <w:pPr>
              <w:spacing w:line="280" w:lineRule="exact"/>
              <w:ind w:firstLine="420"/>
              <w:textAlignment w:val="baseline"/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  <w:tr w:rsidR="00786BA1" w14:paraId="3EC88B4F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269B4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lastRenderedPageBreak/>
              <w:t>R10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E09B0" w14:textId="77777777" w:rsidR="00786BA1" w:rsidRDefault="00786BA1" w:rsidP="0020294E">
            <w:pPr>
              <w:widowControl/>
              <w:spacing w:line="280" w:lineRule="exact"/>
              <w:ind w:firstLine="42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如东县</w:t>
            </w:r>
            <w:proofErr w:type="gramStart"/>
            <w:r>
              <w:rPr>
                <w:rStyle w:val="NormalCharacter"/>
                <w:rFonts w:ascii="仿宋" w:eastAsia="仿宋" w:hAnsi="仿宋"/>
                <w:szCs w:val="21"/>
              </w:rPr>
              <w:t>掘港街道</w:t>
            </w:r>
            <w:proofErr w:type="gramEnd"/>
            <w:r>
              <w:rPr>
                <w:rStyle w:val="NormalCharacter"/>
                <w:rFonts w:ascii="仿宋" w:eastAsia="仿宋" w:hAnsi="仿宋"/>
                <w:szCs w:val="21"/>
              </w:rPr>
              <w:t>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682F8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B62B8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F72C25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578A9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2B08D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CC042A" w14:textId="77777777" w:rsidR="00786BA1" w:rsidRDefault="00786BA1" w:rsidP="0020294E">
            <w:pPr>
              <w:spacing w:line="280" w:lineRule="exact"/>
              <w:ind w:firstLine="420"/>
              <w:textAlignment w:val="baseline"/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  <w:tr w:rsidR="00786BA1" w14:paraId="22CFF669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3D8D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R11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71A9F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如东县城中街道工会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51BC8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78F36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DF65E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E12F44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F299C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4BFA58" w14:textId="77777777" w:rsidR="00786BA1" w:rsidRDefault="00786BA1" w:rsidP="0020294E">
            <w:pPr>
              <w:spacing w:line="280" w:lineRule="exact"/>
              <w:ind w:firstLine="420"/>
              <w:textAlignment w:val="baseline"/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  <w:tr w:rsidR="00786BA1" w14:paraId="6D78B174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EEF7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R12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D844E3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如东县双</w:t>
            </w:r>
            <w:proofErr w:type="gramStart"/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甸</w:t>
            </w:r>
            <w:proofErr w:type="gramEnd"/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镇工会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77310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5E1F0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985B7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B6293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F15182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0B33A" w14:textId="77777777" w:rsidR="00786BA1" w:rsidRDefault="00786BA1" w:rsidP="0020294E">
            <w:pPr>
              <w:spacing w:line="280" w:lineRule="exact"/>
              <w:ind w:firstLine="420"/>
              <w:textAlignment w:val="baseline"/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  <w:tr w:rsidR="00786BA1" w14:paraId="10E9DC85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92DF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R13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B45DD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如东县县级机关工会联合会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3E263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0C528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87D87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47065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8B00E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D6C8FF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服从调剂</w:t>
            </w:r>
          </w:p>
        </w:tc>
      </w:tr>
      <w:tr w:rsidR="00786BA1" w14:paraId="7EA88939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93C9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Q1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B6C12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启东市汇龙镇总工会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CDD7AA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76888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1DFBA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0D6DD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F8C2A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103B9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两年及以上工作经历</w:t>
            </w:r>
          </w:p>
        </w:tc>
      </w:tr>
      <w:tr w:rsidR="00786BA1" w14:paraId="54E4A44E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8AE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Q2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47C030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启东经济开发区总工会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4B506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17ADF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93B918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09FC3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DF812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2AA86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两年及以上工作经历</w:t>
            </w:r>
          </w:p>
        </w:tc>
      </w:tr>
      <w:tr w:rsidR="00786BA1" w14:paraId="2C1B4C20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2511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Q3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AEA1F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启东市吕四港镇总工会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948526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4CD23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FE7263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6FC0F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098DA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4AF06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两年及以上工作经历</w:t>
            </w:r>
          </w:p>
        </w:tc>
      </w:tr>
      <w:tr w:rsidR="00786BA1" w14:paraId="6E00C445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4463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Q4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005EDD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启东高新技术产业开发区工会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3F00C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CB2D6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5713D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62587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A62F7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37D09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两年及以上工作经历</w:t>
            </w:r>
          </w:p>
        </w:tc>
      </w:tr>
      <w:tr w:rsidR="00786BA1" w14:paraId="2D3649C8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6A9A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Q5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E46034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启东市寅阳镇工会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B5E97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8AD6F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24859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E740B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6B1A0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9029F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两年及以上工作经历</w:t>
            </w:r>
          </w:p>
        </w:tc>
      </w:tr>
      <w:tr w:rsidR="00786BA1" w14:paraId="409E3566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4417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Q6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75F64D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江苏启东吕四港经济开发区工会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6E0E8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F0490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EF1D0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F88CF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005BA5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898E5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两年及以上工作经历</w:t>
            </w:r>
          </w:p>
        </w:tc>
      </w:tr>
      <w:tr w:rsidR="00786BA1" w14:paraId="584600FF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6A57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C1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34EBE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kern w:val="0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崇川区文峰街道总工会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09F45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B0882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2598A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91D5C8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C31A8C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Cs w:val="21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DE2BE0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kern w:val="0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五年及以上工作经历</w:t>
            </w:r>
          </w:p>
        </w:tc>
      </w:tr>
      <w:tr w:rsidR="00786BA1" w14:paraId="7C63BB0D" w14:textId="77777777" w:rsidTr="0020294E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2190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C2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14C82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kern w:val="0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崇川区任港街道工会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0DDBC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74C37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F3A86F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91649F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DE761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22FE2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男性，五年及以上工作经历</w:t>
            </w:r>
          </w:p>
        </w:tc>
      </w:tr>
      <w:tr w:rsidR="00786BA1" w14:paraId="3810DB70" w14:textId="77777777" w:rsidTr="0020294E">
        <w:trPr>
          <w:trHeight w:val="5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ECA4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C3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2206C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kern w:val="0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崇川区任港街道工会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2CF11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6E6E28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4CA1A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A0B8E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A24B2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EAB5C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szCs w:val="21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女性，五年及以上工作经历</w:t>
            </w:r>
          </w:p>
        </w:tc>
      </w:tr>
      <w:tr w:rsidR="00786BA1" w14:paraId="16CB9D1C" w14:textId="77777777" w:rsidTr="0020294E">
        <w:trPr>
          <w:trHeight w:val="5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2AA1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</w:rPr>
              <w:t>T1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D3659D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>南通高新区总工会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E0D15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89854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87CC0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687FF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C2EF6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24771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两年及以上工作经历</w:t>
            </w:r>
          </w:p>
        </w:tc>
      </w:tr>
      <w:tr w:rsidR="00786BA1" w14:paraId="0100B82B" w14:textId="77777777" w:rsidTr="0020294E">
        <w:trPr>
          <w:trHeight w:val="5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F398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</w:rPr>
              <w:lastRenderedPageBreak/>
              <w:t>T2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BDF71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>通州区</w:t>
            </w:r>
            <w:proofErr w:type="gramStart"/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>五接镇总工会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7C7FD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D0423A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974BA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4FCC3F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B946E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A306E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两年及以上工作经历</w:t>
            </w:r>
          </w:p>
        </w:tc>
      </w:tr>
      <w:tr w:rsidR="00786BA1" w14:paraId="4BB3959E" w14:textId="77777777" w:rsidTr="0020294E">
        <w:trPr>
          <w:trHeight w:val="5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F2AF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</w:rPr>
              <w:t>T3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BEBBB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>通州区东社镇总工会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F4734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>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B6503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F1D1A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C2F56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30B542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>不限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68119" w14:textId="77777777" w:rsidR="00786BA1" w:rsidRDefault="00786BA1" w:rsidP="0020294E">
            <w:pPr>
              <w:widowControl/>
              <w:spacing w:line="280" w:lineRule="exact"/>
              <w:ind w:firstLine="440"/>
              <w:jc w:val="left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  <w:t>两年及以上工作经历</w:t>
            </w:r>
          </w:p>
        </w:tc>
      </w:tr>
      <w:tr w:rsidR="00786BA1" w14:paraId="0115E603" w14:textId="77777777" w:rsidTr="0020294E">
        <w:trPr>
          <w:trHeight w:val="5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99B4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</w:rPr>
              <w:t>W1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856ED" w14:textId="77777777" w:rsidR="00786BA1" w:rsidRDefault="00786BA1" w:rsidP="0020294E">
            <w:pPr>
              <w:widowControl/>
              <w:spacing w:line="280" w:lineRule="exact"/>
              <w:ind w:firstLine="440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</w:rPr>
              <w:t>通州湾示范区总工会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B6EFB" w14:textId="77777777" w:rsidR="00786BA1" w:rsidRDefault="00786BA1" w:rsidP="0020294E">
            <w:pPr>
              <w:widowControl/>
              <w:spacing w:line="280" w:lineRule="exact"/>
              <w:ind w:firstLine="440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 xml:space="preserve"> 工作人员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D6574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>从事工会工作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9FDE9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0ECDA1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</w:rPr>
              <w:t>本科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  <w:lang w:val="zh-CN"/>
              </w:rPr>
              <w:t>及以上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F3683D" w14:textId="77777777" w:rsidR="00786BA1" w:rsidRDefault="00786BA1" w:rsidP="0020294E">
            <w:pPr>
              <w:widowControl/>
              <w:spacing w:line="280" w:lineRule="exact"/>
              <w:ind w:firstLine="440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2"/>
                <w:szCs w:val="22"/>
              </w:rPr>
              <w:t>中文文秘类、法律类、经济类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2C254" w14:textId="77777777" w:rsidR="00786BA1" w:rsidRDefault="00786BA1" w:rsidP="0020294E">
            <w:pPr>
              <w:widowControl/>
              <w:spacing w:line="280" w:lineRule="exact"/>
              <w:ind w:firstLine="440"/>
              <w:textAlignment w:val="center"/>
              <w:rPr>
                <w:rStyle w:val="NormalCharacter"/>
                <w:rFonts w:ascii="仿宋" w:eastAsia="仿宋" w:hAnsi="仿宋"/>
                <w:kern w:val="0"/>
                <w:sz w:val="22"/>
                <w:szCs w:val="22"/>
              </w:rPr>
            </w:pPr>
          </w:p>
        </w:tc>
      </w:tr>
    </w:tbl>
    <w:p w14:paraId="42EE8D54" w14:textId="77777777" w:rsidR="00262C31" w:rsidRPr="00786BA1" w:rsidRDefault="00262C31">
      <w:pPr>
        <w:ind w:firstLine="640"/>
      </w:pPr>
    </w:p>
    <w:sectPr w:rsidR="00262C31" w:rsidRPr="00786BA1" w:rsidSect="00786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97931" w14:textId="77777777" w:rsidR="0080306C" w:rsidRDefault="0080306C" w:rsidP="00786BA1">
      <w:pPr>
        <w:spacing w:line="240" w:lineRule="auto"/>
        <w:ind w:firstLine="640"/>
      </w:pPr>
      <w:r>
        <w:separator/>
      </w:r>
    </w:p>
  </w:endnote>
  <w:endnote w:type="continuationSeparator" w:id="0">
    <w:p w14:paraId="634C3F9B" w14:textId="77777777" w:rsidR="0080306C" w:rsidRDefault="0080306C" w:rsidP="00786BA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06101" w14:textId="77777777" w:rsidR="00786BA1" w:rsidRDefault="00786BA1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8CBD" w14:textId="77777777" w:rsidR="00786BA1" w:rsidRDefault="00786BA1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A459" w14:textId="77777777" w:rsidR="00786BA1" w:rsidRDefault="00786BA1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8FA0F" w14:textId="77777777" w:rsidR="0080306C" w:rsidRDefault="0080306C" w:rsidP="00786BA1">
      <w:pPr>
        <w:spacing w:line="240" w:lineRule="auto"/>
        <w:ind w:firstLine="640"/>
      </w:pPr>
      <w:r>
        <w:separator/>
      </w:r>
    </w:p>
  </w:footnote>
  <w:footnote w:type="continuationSeparator" w:id="0">
    <w:p w14:paraId="629C7B74" w14:textId="77777777" w:rsidR="0080306C" w:rsidRDefault="0080306C" w:rsidP="00786BA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BB8A" w14:textId="77777777" w:rsidR="00786BA1" w:rsidRDefault="00786BA1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7968" w14:textId="77777777" w:rsidR="00786BA1" w:rsidRDefault="00786BA1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950BA" w14:textId="77777777" w:rsidR="00786BA1" w:rsidRDefault="00786BA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29"/>
    <w:rsid w:val="000A64FC"/>
    <w:rsid w:val="00262C31"/>
    <w:rsid w:val="0078316A"/>
    <w:rsid w:val="00786BA1"/>
    <w:rsid w:val="007B6131"/>
    <w:rsid w:val="0080306C"/>
    <w:rsid w:val="00B01A29"/>
    <w:rsid w:val="00C412BD"/>
    <w:rsid w:val="00D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5BE3B"/>
  <w15:chartTrackingRefBased/>
  <w15:docId w15:val="{9468ECB0-F015-4EE2-9BBA-CD7CACD3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2BD"/>
    <w:pPr>
      <w:widowControl w:val="0"/>
      <w:spacing w:line="360" w:lineRule="auto"/>
      <w:ind w:firstLineChars="200" w:firstLine="20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7B6131"/>
    <w:pPr>
      <w:keepNext/>
      <w:keepLines/>
      <w:spacing w:before="340" w:after="330" w:line="578" w:lineRule="auto"/>
      <w:ind w:firstLineChars="0" w:firstLine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式标题"/>
    <w:basedOn w:val="1"/>
    <w:next w:val="a"/>
    <w:link w:val="a4"/>
    <w:autoRedefine/>
    <w:qFormat/>
    <w:rsid w:val="000A64FC"/>
  </w:style>
  <w:style w:type="character" w:customStyle="1" w:styleId="a4">
    <w:name w:val="正式标题 字符"/>
    <w:basedOn w:val="a0"/>
    <w:link w:val="a3"/>
    <w:rsid w:val="000A64FC"/>
    <w:rPr>
      <w:rFonts w:eastAsia="方正小标宋_GBK"/>
      <w:b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7B6131"/>
    <w:rPr>
      <w:rFonts w:eastAsia="方正小标宋_GBK"/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786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6BA1"/>
    <w:rPr>
      <w:rFonts w:eastAsia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6B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6BA1"/>
    <w:rPr>
      <w:rFonts w:eastAsia="仿宋_GB2312"/>
      <w:sz w:val="18"/>
      <w:szCs w:val="18"/>
    </w:rPr>
  </w:style>
  <w:style w:type="character" w:customStyle="1" w:styleId="NormalCharacter">
    <w:name w:val="NormalCharacter"/>
    <w:semiHidden/>
    <w:qFormat/>
    <w:rsid w:val="00786BA1"/>
    <w:rPr>
      <w:rFonts w:ascii="Calibri" w:hAnsi="Calibri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1412640768@qq.com</dc:creator>
  <cp:keywords/>
  <dc:description/>
  <cp:lastModifiedBy>1412640768@qq.com</cp:lastModifiedBy>
  <cp:revision>2</cp:revision>
  <dcterms:created xsi:type="dcterms:W3CDTF">2021-07-12T06:16:00Z</dcterms:created>
  <dcterms:modified xsi:type="dcterms:W3CDTF">2021-07-12T06:17:00Z</dcterms:modified>
</cp:coreProperties>
</file>