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A0" w:rsidRPr="00395FA0" w:rsidRDefault="00395FA0">
      <w:pPr>
        <w:rPr>
          <w:rFonts w:ascii="黑体" w:eastAsia="黑体" w:hAnsi="黑体"/>
          <w:sz w:val="32"/>
          <w:szCs w:val="32"/>
        </w:rPr>
      </w:pPr>
      <w:r w:rsidRPr="00395FA0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07"/>
        <w:gridCol w:w="3711"/>
        <w:gridCol w:w="3044"/>
        <w:gridCol w:w="1378"/>
      </w:tblGrid>
      <w:tr w:rsidR="002F6ED2" w:rsidRPr="002F6ED2" w:rsidTr="002F6ED2">
        <w:trPr>
          <w:trHeight w:val="465"/>
        </w:trPr>
        <w:tc>
          <w:tcPr>
            <w:tcW w:w="9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南通市区工会隶属</w:t>
            </w: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层级表</w:t>
            </w:r>
            <w:proofErr w:type="gramEnd"/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2" w:rsidRPr="002F6ED2" w:rsidRDefault="002F6ED2" w:rsidP="002F6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南通市总工会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崇川区总工会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狼山镇</w:t>
            </w:r>
            <w:proofErr w:type="gramEnd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文峰街道工会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学田街道工会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城东街道工会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钟秀街道工会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新城桥街道工会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和平桥街道工会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任港街道工会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 xml:space="preserve">虹桥街道工会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崇川经济开发区工会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唐闸镇</w:t>
            </w:r>
            <w:proofErr w:type="gramEnd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幸福街道工会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永兴街道工会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天生港街道工会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秦灶街道</w:t>
            </w:r>
            <w:proofErr w:type="gramEnd"/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陈桥乡工会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开发区总工会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新开街道工会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小海街道工会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竹行街道工会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D2" w:rsidRPr="002F6ED2" w:rsidRDefault="002F6ED2" w:rsidP="00AC2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苏通园区工会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通州湾总工会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市级机关工会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民政工会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AC2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人社工会</w:t>
            </w:r>
            <w:proofErr w:type="gramEnd"/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AC2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发改委</w:t>
            </w:r>
            <w:proofErr w:type="gramEnd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资源和规划工会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生态环境工会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AC2164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</w:t>
            </w:r>
            <w:r w:rsidR="002F6ED2"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市政和园林工会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AC21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城管工会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3A1553">
            <w:pPr>
              <w:widowControl/>
              <w:tabs>
                <w:tab w:val="left" w:pos="1750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农业农村工会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文广旅工会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市场监督管理工会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产控集团</w:t>
            </w:r>
            <w:proofErr w:type="gramEnd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文旅集团</w:t>
            </w:r>
            <w:proofErr w:type="gramEnd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沿海开发集团工会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城市建设集团工会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大生集团工会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机场集团工会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保障房建设投资工会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城市轨道交通工会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文峰集团工会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</w:t>
            </w:r>
            <w:proofErr w:type="gramStart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公司工会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  <w:tr w:rsidR="002F6ED2" w:rsidRPr="002F6ED2" w:rsidTr="002F6ED2">
        <w:trPr>
          <w:trHeight w:val="402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ED2" w:rsidRPr="002F6ED2" w:rsidRDefault="002F6ED2" w:rsidP="002F6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直属工会工作部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F6ED2" w:rsidRPr="002F6ED2" w:rsidRDefault="002F6ED2" w:rsidP="002F6ED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E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基层工会</w:t>
            </w:r>
          </w:p>
        </w:tc>
      </w:tr>
    </w:tbl>
    <w:p w:rsidR="002F6ED2" w:rsidRDefault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Pr="002F6ED2" w:rsidRDefault="002F6ED2" w:rsidP="002F6ED2"/>
    <w:p w:rsidR="002F6ED2" w:rsidRDefault="002F6ED2" w:rsidP="002F6ED2"/>
    <w:p w:rsidR="002F6ED2" w:rsidRPr="002F6ED2" w:rsidRDefault="002F6ED2" w:rsidP="002F6ED2">
      <w:pPr>
        <w:spacing w:line="600" w:lineRule="exact"/>
        <w:ind w:firstLineChars="50" w:firstLine="105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35559</wp:posOffset>
                </wp:positionV>
                <wp:extent cx="595312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2.8pt" to="455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">
                <o:lock v:ext="edit" shapetype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426084</wp:posOffset>
                </wp:positionV>
                <wp:extent cx="595312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33.55pt" to="455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">
                <o:lock v:ext="edit" shapetype="f"/>
              </v:line>
            </w:pict>
          </mc:Fallback>
        </mc:AlternateContent>
      </w:r>
      <w:r w:rsidRPr="002F6ED2">
        <w:rPr>
          <w:rFonts w:ascii="Times New Roman" w:eastAsia="仿宋" w:hAnsi="仿宋" w:cs="Times New Roman"/>
          <w:sz w:val="28"/>
          <w:szCs w:val="28"/>
        </w:rPr>
        <w:t>南通市总工会办公室</w:t>
      </w:r>
      <w:r w:rsidRPr="002F6ED2">
        <w:rPr>
          <w:rFonts w:ascii="Times New Roman" w:eastAsia="仿宋" w:hAnsi="Times New Roman" w:cs="Times New Roman"/>
          <w:sz w:val="28"/>
          <w:szCs w:val="28"/>
        </w:rPr>
        <w:t xml:space="preserve">                         2020</w:t>
      </w:r>
      <w:r w:rsidRPr="002F6ED2">
        <w:rPr>
          <w:rFonts w:ascii="Times New Roman" w:eastAsia="仿宋" w:hAnsi="仿宋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2F6ED2">
        <w:rPr>
          <w:rFonts w:ascii="Times New Roman" w:eastAsia="仿宋" w:hAnsi="仿宋" w:cs="Times New Roman"/>
          <w:sz w:val="28"/>
          <w:szCs w:val="28"/>
        </w:rPr>
        <w:t>月</w:t>
      </w:r>
      <w:r w:rsidR="009E3B52">
        <w:rPr>
          <w:rFonts w:ascii="Times New Roman" w:eastAsia="仿宋" w:hAnsi="仿宋" w:cs="Times New Roman" w:hint="eastAsia"/>
          <w:sz w:val="28"/>
          <w:szCs w:val="28"/>
        </w:rPr>
        <w:t>24</w:t>
      </w:r>
      <w:r w:rsidRPr="002F6ED2">
        <w:rPr>
          <w:rFonts w:ascii="Times New Roman" w:eastAsia="仿宋" w:hAnsi="仿宋" w:cs="Times New Roman"/>
          <w:sz w:val="28"/>
          <w:szCs w:val="28"/>
        </w:rPr>
        <w:t>日印发</w:t>
      </w:r>
    </w:p>
    <w:sectPr w:rsidR="002F6ED2" w:rsidRPr="002F6ED2" w:rsidSect="009E3B52">
      <w:footerReference w:type="even" r:id="rId7"/>
      <w:footerReference w:type="default" r:id="rId8"/>
      <w:pgSz w:w="11906" w:h="16838"/>
      <w:pgMar w:top="1814" w:right="1531" w:bottom="1985" w:left="1531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36" w:rsidRDefault="00B75D36" w:rsidP="00AC2164">
      <w:r>
        <w:separator/>
      </w:r>
    </w:p>
  </w:endnote>
  <w:endnote w:type="continuationSeparator" w:id="0">
    <w:p w:rsidR="00B75D36" w:rsidRDefault="00B75D36" w:rsidP="00A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8885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E3B52" w:rsidRPr="009E3B52" w:rsidRDefault="009E3B52">
        <w:pPr>
          <w:pStyle w:val="a4"/>
          <w:rPr>
            <w:rFonts w:asciiTheme="minorEastAsia" w:hAnsiTheme="minorEastAsia"/>
            <w:sz w:val="28"/>
            <w:szCs w:val="28"/>
          </w:rPr>
        </w:pPr>
        <w:r w:rsidRPr="009E3B52">
          <w:rPr>
            <w:rFonts w:asciiTheme="minorEastAsia" w:hAnsiTheme="minorEastAsia"/>
            <w:sz w:val="28"/>
            <w:szCs w:val="28"/>
          </w:rPr>
          <w:fldChar w:fldCharType="begin"/>
        </w:r>
        <w:r w:rsidRPr="009E3B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E3B52">
          <w:rPr>
            <w:rFonts w:asciiTheme="minorEastAsia" w:hAnsiTheme="minorEastAsia"/>
            <w:sz w:val="28"/>
            <w:szCs w:val="28"/>
          </w:rPr>
          <w:fldChar w:fldCharType="separate"/>
        </w:r>
        <w:r w:rsidRPr="009E3B5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9E3B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15745" w:rsidRDefault="000157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28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15745" w:rsidRPr="00015745" w:rsidRDefault="0001574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015745">
          <w:rPr>
            <w:rFonts w:asciiTheme="minorEastAsia" w:hAnsiTheme="minorEastAsia"/>
            <w:sz w:val="28"/>
            <w:szCs w:val="28"/>
          </w:rPr>
          <w:fldChar w:fldCharType="begin"/>
        </w:r>
        <w:r w:rsidRPr="000157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15745">
          <w:rPr>
            <w:rFonts w:asciiTheme="minorEastAsia" w:hAnsiTheme="minorEastAsia"/>
            <w:sz w:val="28"/>
            <w:szCs w:val="28"/>
          </w:rPr>
          <w:fldChar w:fldCharType="separate"/>
        </w:r>
        <w:r w:rsidR="009E3B52" w:rsidRPr="009E3B5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E3B52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0157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15745" w:rsidRDefault="000157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36" w:rsidRDefault="00B75D36" w:rsidP="00AC2164">
      <w:r>
        <w:separator/>
      </w:r>
    </w:p>
  </w:footnote>
  <w:footnote w:type="continuationSeparator" w:id="0">
    <w:p w:rsidR="00B75D36" w:rsidRDefault="00B75D36" w:rsidP="00AC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D2"/>
    <w:rsid w:val="00015745"/>
    <w:rsid w:val="002F6ED2"/>
    <w:rsid w:val="00395FA0"/>
    <w:rsid w:val="003A1553"/>
    <w:rsid w:val="003C1EEB"/>
    <w:rsid w:val="009E3B52"/>
    <w:rsid w:val="00AC2164"/>
    <w:rsid w:val="00B75D36"/>
    <w:rsid w:val="00C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1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1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1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1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2020-07-23T06:23:00Z</cp:lastPrinted>
  <dcterms:created xsi:type="dcterms:W3CDTF">2020-07-23T02:36:00Z</dcterms:created>
  <dcterms:modified xsi:type="dcterms:W3CDTF">2020-07-23T07:17:00Z</dcterms:modified>
</cp:coreProperties>
</file>