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802D" w14:textId="77777777" w:rsidR="00D15ACF" w:rsidRDefault="005921B8"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南通市总工会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年“江海助学”公示名单</w:t>
      </w:r>
    </w:p>
    <w:p w14:paraId="7FA705AC" w14:textId="77777777" w:rsidR="00D15ACF" w:rsidRDefault="00D15ACF"/>
    <w:tbl>
      <w:tblPr>
        <w:tblpPr w:leftFromText="180" w:rightFromText="180" w:vertAnchor="text" w:horzAnchor="page" w:tblpXSpec="center" w:tblpY="312"/>
        <w:tblOverlap w:val="never"/>
        <w:tblW w:w="9263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3355"/>
        <w:gridCol w:w="1231"/>
        <w:gridCol w:w="1360"/>
        <w:gridCol w:w="2656"/>
      </w:tblGrid>
      <w:tr w:rsidR="00D15ACF" w14:paraId="5D2AB925" w14:textId="77777777">
        <w:trPr>
          <w:trHeight w:val="7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3CA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763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B57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职工姓名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E58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3BE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就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况</w:t>
            </w:r>
            <w:proofErr w:type="gramEnd"/>
          </w:p>
        </w:tc>
      </w:tr>
      <w:tr w:rsidR="00D15ACF" w14:paraId="274BE07E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C56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785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欣国际贸易有限公司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548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刘宇嵘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438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琳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A40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南通师范高等专科学校</w:t>
            </w:r>
          </w:p>
        </w:tc>
      </w:tr>
      <w:tr w:rsidR="00D15ACF" w14:paraId="1034BE24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C1F19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CEC4D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南通市崇川区奇缘房产中介服务部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A3696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朱小燕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991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妮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546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南通大学附属中学</w:t>
            </w:r>
          </w:p>
        </w:tc>
      </w:tr>
      <w:tr w:rsidR="00D15ACF" w14:paraId="6130BCEF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17A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96C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南通辉业化学品有限公司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2BE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孙晓燕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096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昊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374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</w:tr>
      <w:tr w:rsidR="00D15ACF" w14:paraId="6181AC38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94D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D44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南通兴环环境卫生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32C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秦忠华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1C5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铃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C76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南通市通州区兴东小学</w:t>
            </w:r>
          </w:p>
        </w:tc>
      </w:tr>
      <w:tr w:rsidR="00D15ACF" w14:paraId="710127F9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A6562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4732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0024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3D9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磊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294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南通市通州区兴东小学</w:t>
            </w:r>
          </w:p>
        </w:tc>
      </w:tr>
      <w:tr w:rsidR="00D15ACF" w14:paraId="2CB099A7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038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4DD3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南通兴环环境卫生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70C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桃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E3B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萍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947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南通市虹桥小学</w:t>
            </w:r>
          </w:p>
        </w:tc>
      </w:tr>
      <w:tr w:rsidR="00D15ACF" w14:paraId="5F47DCAF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BF6CB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5AEE0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1095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508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聆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47B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南通市虹桥小学</w:t>
            </w:r>
          </w:p>
        </w:tc>
      </w:tr>
      <w:tr w:rsidR="00D15ACF" w14:paraId="40675ABC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B56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198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南通大力工具有限公司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D27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5A7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淋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0DA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南通卫生高等职业技术学校</w:t>
            </w:r>
          </w:p>
        </w:tc>
      </w:tr>
      <w:tr w:rsidR="00D15ACF" w14:paraId="3D8374C3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FD8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AD6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南通万众家居有限公司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5D0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近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374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梦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77B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南通市虹桥二中</w:t>
            </w:r>
          </w:p>
        </w:tc>
      </w:tr>
      <w:tr w:rsidR="00D15ACF" w14:paraId="463AD847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785A2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76D0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EFB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0AF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霜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9E2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南通市城南小学</w:t>
            </w:r>
          </w:p>
        </w:tc>
      </w:tr>
      <w:tr w:rsidR="00D15ACF" w14:paraId="11BED3DD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967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83124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南通山河印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16124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A3F5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漪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36E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南通新桥中学</w:t>
            </w:r>
          </w:p>
        </w:tc>
      </w:tr>
      <w:tr w:rsidR="00D15ACF" w14:paraId="10A179B0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318D6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9BCDE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南通中兴轴承有限公司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3F087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姚均娟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072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7B4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江苏科技大学</w:t>
            </w:r>
          </w:p>
        </w:tc>
      </w:tr>
      <w:tr w:rsidR="00D15ACF" w14:paraId="13C7C2B7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9C0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FBD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南通市崇川区街道综合服务中心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24B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杨保玲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D2C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琦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60F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南京视觉艺术职业学院</w:t>
            </w:r>
          </w:p>
        </w:tc>
      </w:tr>
      <w:tr w:rsidR="00D15ACF" w14:paraId="6158146A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BC9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A05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南通幸福保安服务公司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CA6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李加友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967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珍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0BE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南通经贸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高级技术学院</w:t>
            </w:r>
          </w:p>
        </w:tc>
      </w:tr>
      <w:tr w:rsidR="00D15ACF" w14:paraId="4C2A67E8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70E41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DBE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江苏现代电力科技股份有限公司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52D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姚凤兰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3B7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晶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620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江苏工程职业技术学院</w:t>
            </w:r>
          </w:p>
        </w:tc>
      </w:tr>
      <w:tr w:rsidR="00D15ACF" w14:paraId="571BE938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92E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25FE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0350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A86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灿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90A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南通市十里坊小学</w:t>
            </w:r>
          </w:p>
        </w:tc>
      </w:tr>
      <w:tr w:rsidR="00D15ACF" w14:paraId="39A6C59E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D505F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65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南通市小海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街道海尚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ED4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殷增英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EFC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缇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0A4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扬州大学广陵学院</w:t>
            </w:r>
          </w:p>
        </w:tc>
      </w:tr>
      <w:tr w:rsidR="00D15ACF" w14:paraId="7133BAF1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F80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E1393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南通市精神病院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C9FBE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D1A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146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</w:t>
            </w:r>
          </w:p>
        </w:tc>
      </w:tr>
      <w:tr w:rsidR="00D15ACF" w14:paraId="3640DC44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323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C13F7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南通港口集团通州港务分公司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FB73E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宋仁和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02F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兴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98F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如皋市麿头初级中学</w:t>
            </w:r>
          </w:p>
        </w:tc>
      </w:tr>
      <w:tr w:rsidR="00D15ACF" w14:paraId="4E885B43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BCCC9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81F60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南通滨江酒店管理有限公司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CD6B4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李拥华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B51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6F8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南通职业大学技师学院</w:t>
            </w:r>
          </w:p>
        </w:tc>
      </w:tr>
      <w:tr w:rsidR="00D15ACF" w14:paraId="142FD8A1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72F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1FB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通富微电子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股份有限公司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491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鲍美娟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D93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羽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D9A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南通建筑职业技术学校</w:t>
            </w:r>
          </w:p>
        </w:tc>
      </w:tr>
      <w:tr w:rsidR="00D15ACF" w14:paraId="081FDBF8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17D5C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6D7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中集顺达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集装箱有限公司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9A0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李进国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3C8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2BF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通州湾中学</w:t>
            </w:r>
          </w:p>
        </w:tc>
      </w:tr>
      <w:tr w:rsidR="00D15ACF" w14:paraId="32CC554A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933F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03B01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8C02D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56B1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佑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830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鹤涛小学</w:t>
            </w:r>
            <w:proofErr w:type="gramEnd"/>
          </w:p>
        </w:tc>
      </w:tr>
      <w:tr w:rsidR="00D15ACF" w14:paraId="4891B277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DC2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7FA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纺织有限公司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F0A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尧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9F1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欣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4FA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南通中等专业学校</w:t>
            </w:r>
          </w:p>
        </w:tc>
      </w:tr>
      <w:tr w:rsidR="00D15ACF" w14:paraId="5E2D6720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853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6742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FBB0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C35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桐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20B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南通市五山小学</w:t>
            </w:r>
          </w:p>
        </w:tc>
      </w:tr>
      <w:tr w:rsidR="00D15ACF" w14:paraId="5BAE5124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9BB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5F2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南通江淮汽车销售服务有限公司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798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89A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怡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2F4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南通市技师学院</w:t>
            </w:r>
          </w:p>
        </w:tc>
      </w:tr>
      <w:tr w:rsidR="00D15ACF" w14:paraId="36E184A6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5A623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031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南通中房工程建设监理有限公司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FED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垒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983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B7E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南通市通州区石港小学</w:t>
            </w:r>
          </w:p>
        </w:tc>
      </w:tr>
      <w:tr w:rsidR="00D15ACF" w14:paraId="4B8DF066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2EE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034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南通大通宝富风机有限公司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34D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A7F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远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6EF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南通中等专业学校</w:t>
            </w:r>
          </w:p>
        </w:tc>
      </w:tr>
      <w:tr w:rsidR="00D15ACF" w14:paraId="20E77692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C75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302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江苏狼山钢绳股份有限公司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34E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周栋梁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F81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彤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993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南通市通州区平潮新坝小学</w:t>
            </w:r>
          </w:p>
        </w:tc>
      </w:tr>
      <w:tr w:rsidR="00D15ACF" w14:paraId="4529271D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C8797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977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南通兴环环境卫生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055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周德华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F12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洋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333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南通八一中学</w:t>
            </w:r>
          </w:p>
        </w:tc>
      </w:tr>
      <w:tr w:rsidR="00D15ACF" w14:paraId="01028A57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10C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457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南通兴环环境卫生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5E3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季卫星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38C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燕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7F5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南通开放大学</w:t>
            </w:r>
          </w:p>
        </w:tc>
      </w:tr>
      <w:tr w:rsidR="00D15ACF" w14:paraId="404D8535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FE6FC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C39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南通兴环环境卫生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1D7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范红兵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E61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琪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3C8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南京医科大学</w:t>
            </w:r>
          </w:p>
        </w:tc>
      </w:tr>
      <w:tr w:rsidR="00D15ACF" w14:paraId="2DCF117C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D9F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8B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南通兴环环境卫生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992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2E9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俊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1DF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一小附属幼儿园</w:t>
            </w:r>
          </w:p>
        </w:tc>
      </w:tr>
      <w:tr w:rsidR="00D15ACF" w14:paraId="1303DA6B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DE1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86C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南亚塑胶工业（南通）有限公司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1FB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4FA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彬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C36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皖江工学院</w:t>
            </w:r>
          </w:p>
        </w:tc>
      </w:tr>
      <w:tr w:rsidR="00D15ACF" w14:paraId="1F07A40A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712B8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474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南亚塑胶工业（南通）有限公司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686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王小丹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C19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洲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8D2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南通职业大学</w:t>
            </w:r>
          </w:p>
        </w:tc>
      </w:tr>
      <w:tr w:rsidR="00D15ACF" w14:paraId="409E789F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C53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B9F6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江苏易实精密科技股份有限公司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83A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陈文芝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6C6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晶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8AB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重庆对外经贸学院</w:t>
            </w:r>
          </w:p>
        </w:tc>
      </w:tr>
      <w:tr w:rsidR="00D15ACF" w14:paraId="43D08BE4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4A819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3557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50A5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6B0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CE0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南通市通州区兴仁中学</w:t>
            </w:r>
          </w:p>
        </w:tc>
      </w:tr>
      <w:tr w:rsidR="00D15ACF" w14:paraId="19561A87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EC2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D0994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CB37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C68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5F6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南通市新桥小学</w:t>
            </w:r>
          </w:p>
        </w:tc>
      </w:tr>
      <w:tr w:rsidR="00D15ACF" w14:paraId="6B0C598D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F5D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6C6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江苏易实精密科技股份有限公司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30E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封连涛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FB1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4BA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如东县洋口镇新林幼儿园</w:t>
            </w:r>
          </w:p>
        </w:tc>
      </w:tr>
      <w:tr w:rsidR="00D15ACF" w14:paraId="5029243B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3EE39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71A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南通新思路广告有限公司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A6A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曹建红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311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C83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南通开放大学</w:t>
            </w:r>
          </w:p>
        </w:tc>
      </w:tr>
      <w:tr w:rsidR="00D15ACF" w14:paraId="60CA20C3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DBC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6BBC2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30E61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985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786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南通天元小学</w:t>
            </w:r>
          </w:p>
        </w:tc>
      </w:tr>
      <w:tr w:rsidR="00D15ACF" w14:paraId="40DA5437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AA326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AF8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南通市崇川区虹桥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街道虹南社区</w:t>
            </w:r>
            <w:proofErr w:type="gram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4C45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341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瑞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B1F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南通市第二中学</w:t>
            </w:r>
          </w:p>
        </w:tc>
      </w:tr>
      <w:tr w:rsidR="00D15ACF" w14:paraId="400D07ED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A39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98AB7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ACC2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E0C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榕</w:t>
            </w:r>
            <w:proofErr w:type="gram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431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南通市三里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</w:tr>
      <w:tr w:rsidR="00D15ACF" w14:paraId="4938C1C2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7A1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C0E1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通富通科（南通）微电子有限公司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D9D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周海军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C7D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955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南通经贸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技工学校</w:t>
            </w:r>
          </w:p>
        </w:tc>
      </w:tr>
      <w:tr w:rsidR="00D15ACF" w14:paraId="5555F84B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B37A5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2738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南通市崇川区新城桥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景园社区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733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娟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753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020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南通第一中学</w:t>
            </w:r>
          </w:p>
        </w:tc>
      </w:tr>
      <w:tr w:rsidR="00D15ACF" w14:paraId="61D04F62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EBD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D5E6B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337CD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5C0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轩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3EB8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南通市朝晖小学</w:t>
            </w:r>
          </w:p>
        </w:tc>
      </w:tr>
      <w:tr w:rsidR="00D15ACF" w14:paraId="287B8D4D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662AF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6AB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江苏安惠生物科技有限公司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63F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培培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D91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琪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33F3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南通市通州区四安中学</w:t>
            </w:r>
          </w:p>
        </w:tc>
      </w:tr>
      <w:tr w:rsidR="00D15ACF" w14:paraId="45CA8E38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82F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2CC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南通市文峰饭店有限公司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B26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顾建松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164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F46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江苏第二师范学院</w:t>
            </w:r>
          </w:p>
        </w:tc>
      </w:tr>
      <w:tr w:rsidR="00D15ACF" w14:paraId="34F1C0F9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E36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C616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中航航空高科技股份有限公司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C126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王建军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04B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葆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D9CA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扬州市职业大学</w:t>
            </w:r>
          </w:p>
        </w:tc>
      </w:tr>
      <w:tr w:rsidR="00D15ACF" w14:paraId="4D1FF77A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90D3C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8EA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南通市人民检察院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F01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李斯翔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07E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芃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56A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南通市虹桥第二小学</w:t>
            </w:r>
          </w:p>
        </w:tc>
      </w:tr>
      <w:tr w:rsidR="00D15ACF" w14:paraId="73145A63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76D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3F5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南通市通州区精华电器有限公司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A13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25E5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慧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2767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南京信息职业技术学院</w:t>
            </w:r>
          </w:p>
        </w:tc>
      </w:tr>
      <w:tr w:rsidR="00D15ACF" w14:paraId="19147103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5E93C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AFAD4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和顺数控刀具经营部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CAAAE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9956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BD1D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通州湾三余初级中学</w:t>
            </w:r>
          </w:p>
        </w:tc>
      </w:tr>
      <w:tr w:rsidR="00D15ACF" w14:paraId="5806981F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FC1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83DA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672AD" w14:textId="77777777" w:rsidR="00D15ACF" w:rsidRDefault="00D15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998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010C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通州湾三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余小学</w:t>
            </w:r>
            <w:proofErr w:type="gramEnd"/>
          </w:p>
        </w:tc>
      </w:tr>
      <w:tr w:rsidR="00D15ACF" w14:paraId="2F97D8EF" w14:textId="77777777">
        <w:trPr>
          <w:trHeight w:val="46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E4DF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E48B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南通市第六人民医院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3C20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09F9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雪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6632" w14:textId="77777777" w:rsidR="00D15ACF" w:rsidRDefault="005921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如东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县掘港高级中学</w:t>
            </w:r>
            <w:proofErr w:type="gramEnd"/>
          </w:p>
        </w:tc>
      </w:tr>
    </w:tbl>
    <w:p w14:paraId="676298D5" w14:textId="77777777" w:rsidR="00D15ACF" w:rsidRDefault="00D15ACF"/>
    <w:sectPr w:rsidR="00D15ACF">
      <w:pgSz w:w="11906" w:h="16838"/>
      <w:pgMar w:top="1497" w:right="1531" w:bottom="110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E9186" w14:textId="77777777" w:rsidR="005921B8" w:rsidRDefault="005921B8" w:rsidP="004F7774">
      <w:r>
        <w:separator/>
      </w:r>
    </w:p>
  </w:endnote>
  <w:endnote w:type="continuationSeparator" w:id="0">
    <w:p w14:paraId="52E3DB16" w14:textId="77777777" w:rsidR="005921B8" w:rsidRDefault="005921B8" w:rsidP="004F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58AA6" w14:textId="77777777" w:rsidR="005921B8" w:rsidRDefault="005921B8" w:rsidP="004F7774">
      <w:r>
        <w:separator/>
      </w:r>
    </w:p>
  </w:footnote>
  <w:footnote w:type="continuationSeparator" w:id="0">
    <w:p w14:paraId="650C728D" w14:textId="77777777" w:rsidR="005921B8" w:rsidRDefault="005921B8" w:rsidP="004F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BA5D1B"/>
    <w:rsid w:val="0014008A"/>
    <w:rsid w:val="004F7774"/>
    <w:rsid w:val="005921B8"/>
    <w:rsid w:val="00D15ACF"/>
    <w:rsid w:val="02DD150E"/>
    <w:rsid w:val="030456FF"/>
    <w:rsid w:val="26D84A76"/>
    <w:rsid w:val="30812B5F"/>
    <w:rsid w:val="369950A2"/>
    <w:rsid w:val="51482F44"/>
    <w:rsid w:val="60825D61"/>
    <w:rsid w:val="74EB683F"/>
    <w:rsid w:val="75BA5D1B"/>
    <w:rsid w:val="7DA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BDC9BC-152E-48B6-828B-C63C501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4F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77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F7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77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885</Characters>
  <Application>Microsoft Office Word</Application>
  <DocSecurity>0</DocSecurity>
  <Lines>221</Lines>
  <Paragraphs>287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WPS_1602034241</dc:creator>
  <cp:lastModifiedBy>ZZ</cp:lastModifiedBy>
  <cp:revision>2</cp:revision>
  <dcterms:created xsi:type="dcterms:W3CDTF">2025-09-16T07:26:00Z</dcterms:created>
  <dcterms:modified xsi:type="dcterms:W3CDTF">2025-09-16T07:26:00Z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D3E4FD9DAA8B46F19DDF2DA537A2B105_13</vt:lpwstr>
  </property>
  <property fmtid="{D5CDD505-2E9C-101B-9397-08002B2CF9AE}" pid="4" name="KSOTemplateDocerSaveRecord">
    <vt:lpwstr>eyJoZGlkIjoiZmQ3NWYxOGUzZGEzNzljNzgzMTg4N2EzNWE5NTExNzIifQ==</vt:lpwstr>
  </property>
</Properties>
</file>